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4D" w:rsidRDefault="008C5CC5">
      <w:pPr>
        <w:rPr>
          <w:b/>
          <w:sz w:val="6"/>
        </w:rPr>
      </w:pPr>
      <w:r>
        <w:rPr>
          <w:b/>
          <w:sz w:val="6"/>
        </w:rPr>
        <w:t>NA99-</w:t>
      </w:r>
      <w:r w:rsidR="00CD774D">
        <w:rPr>
          <w:b/>
          <w:sz w:val="6"/>
        </w:rPr>
        <w:t>M01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NA99-M01,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M02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NA99-M02,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 </w:t>
      </w: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M03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NA99-M03,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M04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NA99-M04,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M05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NA99-M05,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M06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>NAMIBIA, Brandberg, Wasserfallfläche, 1960m, 21º10.77’S 14º32.87’E, 7-10 April 1999, S. van Noort &amp; S.G. Compton, NA99-M06, Malaise trap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M07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NA99-M07,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M08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D774D" w:rsidRDefault="00CD774D">
      <w:pPr>
        <w:rPr>
          <w:sz w:val="6"/>
        </w:rPr>
      </w:pPr>
      <w:r>
        <w:rPr>
          <w:sz w:val="6"/>
        </w:rPr>
        <w:t>11-14 April 1999, S. van Noort &amp; S.G. Compton, NA99-M08,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M09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NA99-M09,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M10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NA99-M10,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M11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M12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M11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M12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M11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M12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M11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sz w:val="6"/>
        </w:rPr>
      </w:pPr>
      <w:r>
        <w:rPr>
          <w:sz w:val="6"/>
        </w:rPr>
        <w:t>S. van Noort &amp; S.G. Compton, NA99-M11, Malaise trap, Bushy Karoo-Namib shrubland.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</w:p>
    <w:p w:rsidR="00CD774D" w:rsidRDefault="008C5CC5">
      <w:pPr>
        <w:rPr>
          <w:b/>
          <w:sz w:val="6"/>
        </w:rPr>
      </w:pPr>
      <w:r>
        <w:rPr>
          <w:b/>
          <w:sz w:val="6"/>
        </w:rPr>
        <w:lastRenderedPageBreak/>
        <w:t>NA99-</w:t>
      </w:r>
      <w:r w:rsidR="00CD774D">
        <w:rPr>
          <w:b/>
          <w:sz w:val="6"/>
        </w:rPr>
        <w:t>M12</w:t>
      </w:r>
    </w:p>
    <w:p w:rsidR="00CD774D" w:rsidRDefault="00CD774D">
      <w:pPr>
        <w:rPr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CD774D" w:rsidRDefault="00CD774D">
      <w:pPr>
        <w:rPr>
          <w:b/>
          <w:sz w:val="6"/>
        </w:rPr>
      </w:pPr>
      <w:r>
        <w:rPr>
          <w:sz w:val="6"/>
        </w:rPr>
        <w:t>S. van Noort &amp; S.G. Compton, NA99-M12, Malaise trap, Bushy Karoo-Namib shrubland.</w:t>
      </w: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</w:p>
    <w:p w:rsidR="00CD774D" w:rsidRDefault="00CD774D">
      <w:pPr>
        <w:rPr>
          <w:b/>
          <w:sz w:val="6"/>
        </w:rPr>
      </w:pPr>
      <w:bookmarkStart w:id="0" w:name="_GoBack"/>
      <w:bookmarkEnd w:id="0"/>
    </w:p>
    <w:sectPr w:rsidR="00CD774D">
      <w:pgSz w:w="12240" w:h="15840"/>
      <w:pgMar w:top="1440" w:right="1800" w:bottom="1440" w:left="1800" w:header="720" w:footer="720" w:gutter="0"/>
      <w:cols w:num="10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6"/>
  <w:hideSpellingError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200"/>
    <w:rsid w:val="005B7E3C"/>
    <w:rsid w:val="008C5CC5"/>
    <w:rsid w:val="008D1200"/>
    <w:rsid w:val="00927E3F"/>
    <w:rsid w:val="00C06057"/>
    <w:rsid w:val="00C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907"/>
        <w:tab w:val="left" w:pos="1814"/>
        <w:tab w:val="left" w:pos="2721"/>
        <w:tab w:val="left" w:pos="3628"/>
        <w:tab w:val="left" w:pos="4536"/>
        <w:tab w:val="left" w:pos="5443"/>
        <w:tab w:val="left" w:pos="6350"/>
        <w:tab w:val="left" w:pos="7257"/>
        <w:tab w:val="left" w:pos="8164"/>
        <w:tab w:val="left" w:pos="9072"/>
      </w:tabs>
      <w:spacing w:line="213" w:lineRule="auto"/>
      <w:ind w:right="-135"/>
      <w:jc w:val="both"/>
      <w:outlineLvl w:val="0"/>
    </w:pPr>
    <w:rPr>
      <w:b/>
      <w:bCs/>
      <w:sz w:val="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8"/>
    </w:rPr>
  </w:style>
  <w:style w:type="paragraph" w:customStyle="1" w:styleId="Label1">
    <w:name w:val="Label1"/>
    <w:basedOn w:val="Normal"/>
    <w:next w:val="Label2"/>
    <w:rPr>
      <w:rFonts w:ascii="Univers Condensed" w:hAnsi="Univers Condensed"/>
      <w:sz w:val="8"/>
    </w:rPr>
  </w:style>
  <w:style w:type="paragraph" w:customStyle="1" w:styleId="Label2">
    <w:name w:val="Label2"/>
    <w:basedOn w:val="Normal"/>
    <w:rPr>
      <w:rFonts w:ascii="Tahoma" w:hAnsi="Tahoma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11662</Words>
  <Characters>66479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AFRICA, Transvaal,</vt:lpstr>
    </vt:vector>
  </TitlesOfParts>
  <Company>SAMuseum</Company>
  <LinksUpToDate>false</LinksUpToDate>
  <CharactersWithSpaces>77986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AFRICA, Transvaal,</dc:title>
  <dc:creator>SvanNoort</dc:creator>
  <cp:lastModifiedBy>S van Noort</cp:lastModifiedBy>
  <cp:revision>4</cp:revision>
  <cp:lastPrinted>1999-07-28T13:51:00Z</cp:lastPrinted>
  <dcterms:created xsi:type="dcterms:W3CDTF">2019-08-12T12:09:00Z</dcterms:created>
  <dcterms:modified xsi:type="dcterms:W3CDTF">2019-08-12T12:18:00Z</dcterms:modified>
</cp:coreProperties>
</file>